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D9E3" w14:textId="061C43EA" w:rsidR="0087699A" w:rsidRDefault="0088444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日本ベーリンガーインゲルハイム（株）　</w:t>
      </w:r>
      <w:r w:rsidR="002F254D">
        <w:rPr>
          <w:rFonts w:ascii="Meiryo UI" w:eastAsia="Meiryo UI" w:hAnsi="Meiryo UI" w:hint="eastAsia"/>
        </w:rPr>
        <w:t>第1回（</w:t>
      </w:r>
      <w:r>
        <w:rPr>
          <w:rFonts w:ascii="Meiryo UI" w:eastAsia="Meiryo UI" w:hAnsi="Meiryo UI" w:hint="eastAsia"/>
        </w:rPr>
        <w:t>2025年度</w:t>
      </w:r>
      <w:r w:rsidR="002F254D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 xml:space="preserve"> ベルツ研究助成 推薦書</w:t>
      </w:r>
    </w:p>
    <w:p w14:paraId="1278802A" w14:textId="77777777" w:rsidR="00B0345E" w:rsidRDefault="00B0345E" w:rsidP="001B468D">
      <w:pPr>
        <w:ind w:leftChars="200" w:left="420" w:rightChars="150" w:right="315"/>
        <w:jc w:val="right"/>
        <w:rPr>
          <w:rFonts w:ascii="Meiryo UI" w:eastAsia="Meiryo UI" w:hAnsi="Meiryo UI"/>
        </w:rPr>
      </w:pPr>
    </w:p>
    <w:p w14:paraId="197B5E84" w14:textId="5C505FCF" w:rsidR="00AF7EA9" w:rsidRPr="00AF7EA9" w:rsidRDefault="001B468D" w:rsidP="001B468D">
      <w:pPr>
        <w:ind w:leftChars="200" w:left="420" w:rightChars="150" w:right="315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申請日　</w:t>
      </w:r>
      <w:r w:rsidR="00201AE1">
        <w:rPr>
          <w:rFonts w:ascii="Meiryo UI" w:eastAsia="Meiryo UI" w:hAnsi="Meiryo UI" w:hint="eastAsia"/>
        </w:rPr>
        <w:t xml:space="preserve">　　　</w:t>
      </w:r>
      <w:r w:rsidR="00AF7EA9" w:rsidRPr="00AF7EA9">
        <w:rPr>
          <w:rFonts w:ascii="Meiryo UI" w:eastAsia="Meiryo UI" w:hAnsi="Meiryo UI"/>
        </w:rPr>
        <w:t xml:space="preserve">　年　　　月　　　日</w:t>
      </w:r>
    </w:p>
    <w:p w14:paraId="26FF90A2" w14:textId="77777777" w:rsidR="00DB4DB7" w:rsidRDefault="00DB4DB7" w:rsidP="00AF7EA9">
      <w:pPr>
        <w:rPr>
          <w:rFonts w:ascii="Meiryo UI" w:eastAsia="Meiryo UI" w:hAnsi="Meiryo UI"/>
        </w:rPr>
      </w:pPr>
    </w:p>
    <w:p w14:paraId="6DFDB560" w14:textId="2E55A74A" w:rsidR="00AF7EA9" w:rsidRPr="00AF7EA9" w:rsidRDefault="00377465" w:rsidP="00AF7EA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ベルツ賞事務局長</w:t>
      </w:r>
      <w:r w:rsidR="00AF7EA9" w:rsidRPr="00AF7EA9">
        <w:rPr>
          <w:rFonts w:ascii="Meiryo UI" w:eastAsia="Meiryo UI" w:hAnsi="Meiryo UI" w:hint="eastAsia"/>
        </w:rPr>
        <w:t xml:space="preserve">　殿</w:t>
      </w:r>
    </w:p>
    <w:p w14:paraId="4CA09FDC" w14:textId="77777777" w:rsidR="009749BA" w:rsidRDefault="009749BA" w:rsidP="00AF7EA9">
      <w:pPr>
        <w:rPr>
          <w:rFonts w:ascii="Meiryo UI" w:eastAsia="Meiryo UI" w:hAnsi="Meiryo UI"/>
        </w:rPr>
      </w:pPr>
    </w:p>
    <w:p w14:paraId="1EA47BE2" w14:textId="77777777" w:rsidR="002A5997" w:rsidRDefault="00AF7EA9" w:rsidP="002A5997">
      <w:pPr>
        <w:ind w:leftChars="1300" w:left="2730"/>
        <w:rPr>
          <w:rFonts w:ascii="Meiryo UI" w:eastAsia="Meiryo UI" w:hAnsi="Meiryo UI"/>
        </w:rPr>
      </w:pPr>
      <w:r w:rsidRPr="00AF7EA9">
        <w:rPr>
          <w:rFonts w:ascii="Meiryo UI" w:eastAsia="Meiryo UI" w:hAnsi="Meiryo UI"/>
        </w:rPr>
        <w:t>(推薦者)</w:t>
      </w:r>
    </w:p>
    <w:p w14:paraId="2758A2DB" w14:textId="77777777" w:rsidR="006B2E12" w:rsidRDefault="00AF7EA9" w:rsidP="006B2E12">
      <w:pPr>
        <w:ind w:leftChars="1400" w:left="2940"/>
        <w:rPr>
          <w:rFonts w:ascii="Meiryo UI" w:eastAsia="Meiryo UI" w:hAnsi="Meiryo UI"/>
        </w:rPr>
      </w:pPr>
      <w:r w:rsidRPr="00AF7EA9">
        <w:rPr>
          <w:rFonts w:ascii="Meiryo UI" w:eastAsia="Meiryo UI" w:hAnsi="Meiryo UI" w:hint="eastAsia"/>
        </w:rPr>
        <w:t>機関名称</w:t>
      </w:r>
    </w:p>
    <w:p w14:paraId="707237D3" w14:textId="77777777" w:rsidR="006B2E12" w:rsidRDefault="006B2E12" w:rsidP="006B2E12">
      <w:pPr>
        <w:ind w:leftChars="1400" w:left="2940"/>
        <w:rPr>
          <w:rFonts w:ascii="Meiryo UI" w:eastAsia="Meiryo UI" w:hAnsi="Meiryo UI"/>
        </w:rPr>
      </w:pPr>
    </w:p>
    <w:p w14:paraId="33E234C1" w14:textId="77777777" w:rsidR="00B810BC" w:rsidRDefault="00B810BC" w:rsidP="006B2E12">
      <w:pPr>
        <w:ind w:leftChars="1400" w:left="2940"/>
        <w:rPr>
          <w:rFonts w:ascii="Meiryo UI" w:eastAsia="Meiryo UI" w:hAnsi="Meiryo UI"/>
        </w:rPr>
      </w:pPr>
    </w:p>
    <w:p w14:paraId="31B3CD0C" w14:textId="77777777" w:rsidR="00BE3109" w:rsidRDefault="00AF7EA9" w:rsidP="00BE3109">
      <w:pPr>
        <w:ind w:leftChars="1400" w:left="2940"/>
        <w:rPr>
          <w:rFonts w:ascii="Meiryo UI" w:eastAsia="Meiryo UI" w:hAnsi="Meiryo UI"/>
        </w:rPr>
      </w:pPr>
      <w:r w:rsidRPr="00AF7EA9">
        <w:rPr>
          <w:rFonts w:ascii="Meiryo UI" w:eastAsia="Meiryo UI" w:hAnsi="Meiryo UI" w:hint="eastAsia"/>
        </w:rPr>
        <w:t>役職名</w:t>
      </w:r>
    </w:p>
    <w:p w14:paraId="545EAFE3" w14:textId="77777777" w:rsidR="00BE3109" w:rsidRDefault="00BE3109" w:rsidP="00BE3109">
      <w:pPr>
        <w:ind w:leftChars="1400" w:left="2940"/>
        <w:rPr>
          <w:rFonts w:ascii="Meiryo UI" w:eastAsia="Meiryo UI" w:hAnsi="Meiryo UI"/>
        </w:rPr>
      </w:pPr>
    </w:p>
    <w:p w14:paraId="1415210F" w14:textId="77777777" w:rsidR="0042683D" w:rsidRDefault="00AF7EA9" w:rsidP="0042683D">
      <w:pPr>
        <w:ind w:leftChars="1400" w:left="2940"/>
        <w:rPr>
          <w:rFonts w:ascii="Meiryo UI" w:eastAsia="Meiryo UI" w:hAnsi="Meiryo UI"/>
        </w:rPr>
      </w:pPr>
      <w:r w:rsidRPr="00AF7EA9">
        <w:rPr>
          <w:rFonts w:ascii="Meiryo UI" w:eastAsia="Meiryo UI" w:hAnsi="Meiryo UI" w:hint="eastAsia"/>
        </w:rPr>
        <w:t>氏　名</w:t>
      </w:r>
      <w:r w:rsidRPr="00AF7EA9">
        <w:rPr>
          <w:rFonts w:ascii="Meiryo UI" w:eastAsia="Meiryo UI" w:hAnsi="Meiryo UI"/>
        </w:rPr>
        <w:t xml:space="preserve">         　　　                        　     印</w:t>
      </w:r>
    </w:p>
    <w:p w14:paraId="26DCAD7C" w14:textId="77777777" w:rsidR="0042683D" w:rsidRDefault="0042683D" w:rsidP="0042683D">
      <w:pPr>
        <w:ind w:leftChars="1400" w:left="2940"/>
        <w:rPr>
          <w:rFonts w:ascii="Meiryo UI" w:eastAsia="Meiryo UI" w:hAnsi="Meiryo UI"/>
        </w:rPr>
      </w:pPr>
    </w:p>
    <w:p w14:paraId="32FD0572" w14:textId="77777777" w:rsidR="00B810BC" w:rsidRDefault="00B810BC" w:rsidP="0042683D">
      <w:pPr>
        <w:ind w:leftChars="1400" w:left="2940"/>
        <w:rPr>
          <w:rFonts w:ascii="Meiryo UI" w:eastAsia="Meiryo UI" w:hAnsi="Meiryo UI"/>
        </w:rPr>
      </w:pPr>
    </w:p>
    <w:p w14:paraId="048F0DD4" w14:textId="09A1FFBD" w:rsidR="00AF7EA9" w:rsidRDefault="00AF7EA9" w:rsidP="0042683D">
      <w:pPr>
        <w:ind w:leftChars="1400" w:left="2940"/>
        <w:rPr>
          <w:rFonts w:ascii="Meiryo UI" w:eastAsia="Meiryo UI" w:hAnsi="Meiryo UI"/>
        </w:rPr>
      </w:pPr>
      <w:r w:rsidRPr="00AF7EA9">
        <w:rPr>
          <w:rFonts w:ascii="Meiryo UI" w:eastAsia="Meiryo UI" w:hAnsi="Meiryo UI"/>
        </w:rPr>
        <w:t>所在地  〒</w:t>
      </w:r>
    </w:p>
    <w:p w14:paraId="540E85FC" w14:textId="77777777" w:rsidR="00E30101" w:rsidRDefault="00E30101" w:rsidP="00E30101">
      <w:pPr>
        <w:ind w:leftChars="1900" w:left="3990"/>
        <w:rPr>
          <w:rFonts w:ascii="Meiryo UI" w:eastAsia="Meiryo UI" w:hAnsi="Meiryo UI"/>
        </w:rPr>
      </w:pPr>
    </w:p>
    <w:p w14:paraId="76E42E1E" w14:textId="77777777" w:rsidR="00B810BC" w:rsidRPr="00AF7EA9" w:rsidRDefault="00B810BC" w:rsidP="00E30101">
      <w:pPr>
        <w:ind w:leftChars="1900" w:left="3990"/>
        <w:rPr>
          <w:rFonts w:ascii="Meiryo UI" w:eastAsia="Meiryo UI" w:hAnsi="Meiryo UI"/>
        </w:rPr>
      </w:pPr>
    </w:p>
    <w:p w14:paraId="347E5258" w14:textId="54014847" w:rsidR="008E4F6F" w:rsidRDefault="003C419C" w:rsidP="00AF7EA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ベルツ</w:t>
      </w:r>
      <w:r w:rsidR="006A6EAA" w:rsidRPr="006A6EAA">
        <w:rPr>
          <w:rFonts w:ascii="Meiryo UI" w:eastAsia="Meiryo UI" w:hAnsi="Meiryo UI"/>
        </w:rPr>
        <w:t>研究助成は、採択研究の推進に係る物品・消耗品購入などを目的として研究助成金を交付</w:t>
      </w:r>
      <w:r w:rsidR="00534FCF">
        <w:rPr>
          <w:rFonts w:ascii="Meiryo UI" w:eastAsia="Meiryo UI" w:hAnsi="Meiryo UI" w:hint="eastAsia"/>
        </w:rPr>
        <w:t>するものであり</w:t>
      </w:r>
      <w:r w:rsidR="006A6EAA" w:rsidRPr="006A6EAA">
        <w:rPr>
          <w:rFonts w:ascii="Meiryo UI" w:eastAsia="Meiryo UI" w:hAnsi="Meiryo UI"/>
        </w:rPr>
        <w:t>、申請者の所属機関への研究支援経費（いわゆるオーバーヘッド経費）に使用されることは意図して</w:t>
      </w:r>
      <w:r w:rsidR="002C1D37">
        <w:rPr>
          <w:rFonts w:ascii="Meiryo UI" w:eastAsia="Meiryo UI" w:hAnsi="Meiryo UI" w:hint="eastAsia"/>
        </w:rPr>
        <w:t>いないこと</w:t>
      </w:r>
      <w:r w:rsidR="00003015">
        <w:rPr>
          <w:rFonts w:ascii="Meiryo UI" w:eastAsia="Meiryo UI" w:hAnsi="Meiryo UI" w:hint="eastAsia"/>
        </w:rPr>
        <w:t>を理解し、以下の者を</w:t>
      </w:r>
      <w:r w:rsidR="00003015" w:rsidRPr="00AF7EA9">
        <w:rPr>
          <w:rFonts w:ascii="Meiryo UI" w:eastAsia="Meiryo UI" w:hAnsi="Meiryo UI" w:hint="eastAsia"/>
        </w:rPr>
        <w:t>助成金交付候補者</w:t>
      </w:r>
      <w:r>
        <w:rPr>
          <w:rFonts w:ascii="Meiryo UI" w:eastAsia="Meiryo UI" w:hAnsi="Meiryo UI" w:hint="eastAsia"/>
        </w:rPr>
        <w:t>として</w:t>
      </w:r>
      <w:r w:rsidR="00003015" w:rsidRPr="00AF7EA9">
        <w:rPr>
          <w:rFonts w:ascii="Meiryo UI" w:eastAsia="Meiryo UI" w:hAnsi="Meiryo UI" w:hint="eastAsia"/>
        </w:rPr>
        <w:t>推薦します</w:t>
      </w:r>
      <w:r w:rsidR="006A6EAA" w:rsidRPr="006A6EAA">
        <w:rPr>
          <w:rFonts w:ascii="Meiryo UI" w:eastAsia="Meiryo UI" w:hAnsi="Meiryo UI"/>
        </w:rPr>
        <w:t>。</w:t>
      </w:r>
    </w:p>
    <w:p w14:paraId="2CE0A2ED" w14:textId="77777777" w:rsidR="006A6EAA" w:rsidRPr="00AF7EA9" w:rsidRDefault="006A6EAA" w:rsidP="00AF7EA9">
      <w:pPr>
        <w:rPr>
          <w:rFonts w:ascii="Meiryo UI" w:eastAsia="Meiryo UI" w:hAnsi="Meiryo UI"/>
        </w:rPr>
      </w:pPr>
    </w:p>
    <w:tbl>
      <w:tblPr>
        <w:tblW w:w="92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908"/>
      </w:tblGrid>
      <w:tr w:rsidR="006C092E" w14:paraId="17FB37E0" w14:textId="77777777" w:rsidTr="00B8579A">
        <w:trPr>
          <w:trHeight w:val="291"/>
        </w:trPr>
        <w:tc>
          <w:tcPr>
            <w:tcW w:w="2299" w:type="dxa"/>
            <w:tcBorders>
              <w:bottom w:val="dotted" w:sz="4" w:space="0" w:color="auto"/>
            </w:tcBorders>
          </w:tcPr>
          <w:p w14:paraId="25FA582B" w14:textId="012F34AE" w:rsidR="006C092E" w:rsidRPr="00B10E5F" w:rsidRDefault="00B10E5F" w:rsidP="001A2BF4">
            <w:pPr>
              <w:tabs>
                <w:tab w:val="left" w:pos="5983"/>
              </w:tabs>
              <w:rPr>
                <w:rFonts w:ascii="Meiryo UI" w:eastAsia="Meiryo UI" w:hAnsi="Meiryo UI"/>
                <w:szCs w:val="21"/>
              </w:rPr>
            </w:pPr>
            <w:r w:rsidRPr="00B10E5F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6908" w:type="dxa"/>
            <w:tcBorders>
              <w:bottom w:val="dotted" w:sz="4" w:space="0" w:color="auto"/>
            </w:tcBorders>
          </w:tcPr>
          <w:p w14:paraId="101530BB" w14:textId="77777777" w:rsidR="006C092E" w:rsidRPr="00B10E5F" w:rsidRDefault="006C092E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C092E" w14:paraId="7AECBAA2" w14:textId="77777777" w:rsidTr="00B8579A">
        <w:trPr>
          <w:trHeight w:val="570"/>
        </w:trPr>
        <w:tc>
          <w:tcPr>
            <w:tcW w:w="2299" w:type="dxa"/>
            <w:tcBorders>
              <w:top w:val="dotted" w:sz="4" w:space="0" w:color="auto"/>
              <w:bottom w:val="single" w:sz="4" w:space="0" w:color="auto"/>
            </w:tcBorders>
          </w:tcPr>
          <w:p w14:paraId="2D076A37" w14:textId="17F98E7D" w:rsidR="006C092E" w:rsidRPr="00B10E5F" w:rsidRDefault="006C092E" w:rsidP="00C770EF">
            <w:pPr>
              <w:tabs>
                <w:tab w:val="left" w:pos="5983"/>
              </w:tabs>
              <w:rPr>
                <w:rFonts w:ascii="Meiryo UI" w:eastAsia="Meiryo UI" w:hAnsi="Meiryo UI"/>
                <w:szCs w:val="21"/>
              </w:rPr>
            </w:pPr>
            <w:r w:rsidRPr="00B10E5F">
              <w:rPr>
                <w:rFonts w:ascii="Meiryo UI" w:eastAsia="Meiryo UI" w:hAnsi="Meiryo UI" w:hint="eastAsia"/>
                <w:szCs w:val="21"/>
              </w:rPr>
              <w:t>研究助成金</w:t>
            </w:r>
            <w:r w:rsidR="00C770EF">
              <w:rPr>
                <w:rFonts w:ascii="Meiryo UI" w:eastAsia="Meiryo UI" w:hAnsi="Meiryo UI" w:hint="eastAsia"/>
                <w:szCs w:val="21"/>
              </w:rPr>
              <w:t>申請</w:t>
            </w:r>
            <w:r w:rsidRPr="00B10E5F">
              <w:rPr>
                <w:rFonts w:ascii="Meiryo UI" w:eastAsia="Meiryo UI" w:hAnsi="Meiryo UI" w:hint="eastAsia"/>
                <w:szCs w:val="21"/>
              </w:rPr>
              <w:t>者氏名</w:t>
            </w:r>
          </w:p>
        </w:tc>
        <w:tc>
          <w:tcPr>
            <w:tcW w:w="6908" w:type="dxa"/>
            <w:tcBorders>
              <w:top w:val="dotted" w:sz="4" w:space="0" w:color="auto"/>
              <w:bottom w:val="single" w:sz="4" w:space="0" w:color="auto"/>
            </w:tcBorders>
          </w:tcPr>
          <w:p w14:paraId="108289CA" w14:textId="77777777" w:rsidR="006C092E" w:rsidRPr="00B10E5F" w:rsidRDefault="006C092E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793AFE" w14:paraId="7CB562D5" w14:textId="77777777" w:rsidTr="00B8579A">
        <w:trPr>
          <w:trHeight w:val="5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14:paraId="19D57E7B" w14:textId="3082EBA8" w:rsidR="00793AFE" w:rsidRPr="00B10E5F" w:rsidRDefault="0002299E" w:rsidP="001A2BF4">
            <w:pPr>
              <w:tabs>
                <w:tab w:val="left" w:pos="5983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研究テーマ</w:t>
            </w: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</w:tcPr>
          <w:p w14:paraId="74CC4A6E" w14:textId="77777777" w:rsidR="00793AFE" w:rsidRDefault="00793AFE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  <w:p w14:paraId="2E61E5B0" w14:textId="77777777" w:rsidR="00B0345E" w:rsidRPr="00B10E5F" w:rsidRDefault="00B0345E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56FF8" w14:paraId="2DB5E673" w14:textId="77777777" w:rsidTr="00B8579A">
        <w:trPr>
          <w:trHeight w:val="570"/>
        </w:trPr>
        <w:tc>
          <w:tcPr>
            <w:tcW w:w="2299" w:type="dxa"/>
            <w:tcBorders>
              <w:top w:val="single" w:sz="4" w:space="0" w:color="auto"/>
            </w:tcBorders>
          </w:tcPr>
          <w:p w14:paraId="38D9FB59" w14:textId="3CFFA747" w:rsidR="00556FF8" w:rsidRDefault="00556FF8" w:rsidP="001A2BF4">
            <w:pPr>
              <w:tabs>
                <w:tab w:val="left" w:pos="5983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推薦理由</w:t>
            </w:r>
          </w:p>
        </w:tc>
        <w:tc>
          <w:tcPr>
            <w:tcW w:w="6908" w:type="dxa"/>
            <w:tcBorders>
              <w:top w:val="single" w:sz="4" w:space="0" w:color="auto"/>
            </w:tcBorders>
          </w:tcPr>
          <w:p w14:paraId="72F4E8F2" w14:textId="77777777" w:rsidR="00556FF8" w:rsidRDefault="00556FF8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  <w:p w14:paraId="726B288F" w14:textId="25C22D4A" w:rsidR="00565619" w:rsidRDefault="00565619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  <w:p w14:paraId="1D8C62C5" w14:textId="77777777" w:rsidR="00565619" w:rsidRPr="00B10E5F" w:rsidRDefault="00565619" w:rsidP="001A2BF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7CD9C8E" w14:textId="68907477" w:rsidR="002D13AC" w:rsidRDefault="002D13AC" w:rsidP="006A6EAA">
      <w:pPr>
        <w:spacing w:line="240" w:lineRule="exact"/>
        <w:rPr>
          <w:rFonts w:ascii="Meiryo UI" w:eastAsia="Meiryo UI" w:hAnsi="Meiryo UI"/>
        </w:rPr>
      </w:pPr>
    </w:p>
    <w:p w14:paraId="514D5089" w14:textId="6C353C14" w:rsidR="00EB4C6A" w:rsidRPr="006A6EAA" w:rsidRDefault="007C31E3" w:rsidP="006A6EAA">
      <w:pPr>
        <w:spacing w:line="240" w:lineRule="exac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推薦者押印済みの推薦書をPDFファイルに変換の上、</w:t>
      </w:r>
      <w:r w:rsidR="00AA6B06">
        <w:rPr>
          <w:rFonts w:ascii="Meiryo UI" w:eastAsia="Meiryo UI" w:hAnsi="Meiryo UI" w:hint="eastAsia"/>
        </w:rPr>
        <w:t>メールにてベルツ賞事務局までお送りください。</w:t>
      </w:r>
    </w:p>
    <w:sectPr w:rsidR="00EB4C6A" w:rsidRPr="006A6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86CC" w14:textId="77777777" w:rsidR="00CD2931" w:rsidRDefault="00CD2931" w:rsidP="006B7F7A">
      <w:r>
        <w:separator/>
      </w:r>
    </w:p>
  </w:endnote>
  <w:endnote w:type="continuationSeparator" w:id="0">
    <w:p w14:paraId="435E998B" w14:textId="77777777" w:rsidR="00CD2931" w:rsidRDefault="00CD2931" w:rsidP="006B7F7A">
      <w:r>
        <w:continuationSeparator/>
      </w:r>
    </w:p>
  </w:endnote>
  <w:endnote w:type="continuationNotice" w:id="1">
    <w:p w14:paraId="56CA29EB" w14:textId="77777777" w:rsidR="00CD2931" w:rsidRDefault="00CD2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9BCB" w14:textId="77777777" w:rsidR="00CD2931" w:rsidRDefault="00CD2931" w:rsidP="006B7F7A">
      <w:r>
        <w:separator/>
      </w:r>
    </w:p>
  </w:footnote>
  <w:footnote w:type="continuationSeparator" w:id="0">
    <w:p w14:paraId="6E7D22F4" w14:textId="77777777" w:rsidR="00CD2931" w:rsidRDefault="00CD2931" w:rsidP="006B7F7A">
      <w:r>
        <w:continuationSeparator/>
      </w:r>
    </w:p>
  </w:footnote>
  <w:footnote w:type="continuationNotice" w:id="1">
    <w:p w14:paraId="57165BBB" w14:textId="77777777" w:rsidR="00CD2931" w:rsidRDefault="00CD29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BC5"/>
    <w:multiLevelType w:val="hybridMultilevel"/>
    <w:tmpl w:val="8CB0E804"/>
    <w:lvl w:ilvl="0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1" w15:restartNumberingAfterBreak="0">
    <w:nsid w:val="31FD65A3"/>
    <w:multiLevelType w:val="hybridMultilevel"/>
    <w:tmpl w:val="177C46D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9BB74FF"/>
    <w:multiLevelType w:val="hybridMultilevel"/>
    <w:tmpl w:val="6912591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7E96B0E"/>
    <w:multiLevelType w:val="hybridMultilevel"/>
    <w:tmpl w:val="6CD6DAD6"/>
    <w:lvl w:ilvl="0" w:tplc="0409000B">
      <w:start w:val="1"/>
      <w:numFmt w:val="bullet"/>
      <w:lvlText w:val=""/>
      <w:lvlJc w:val="left"/>
      <w:pPr>
        <w:ind w:left="1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4" w15:restartNumberingAfterBreak="0">
    <w:nsid w:val="533D022D"/>
    <w:multiLevelType w:val="hybridMultilevel"/>
    <w:tmpl w:val="E25A41EC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534308"/>
    <w:multiLevelType w:val="hybridMultilevel"/>
    <w:tmpl w:val="BD448684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E9C2B90"/>
    <w:multiLevelType w:val="hybridMultilevel"/>
    <w:tmpl w:val="166C9FC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5698292">
    <w:abstractNumId w:val="5"/>
  </w:num>
  <w:num w:numId="2" w16cid:durableId="1467359292">
    <w:abstractNumId w:val="4"/>
  </w:num>
  <w:num w:numId="3" w16cid:durableId="1234242188">
    <w:abstractNumId w:val="0"/>
  </w:num>
  <w:num w:numId="4" w16cid:durableId="653409339">
    <w:abstractNumId w:val="6"/>
  </w:num>
  <w:num w:numId="5" w16cid:durableId="515507744">
    <w:abstractNumId w:val="1"/>
  </w:num>
  <w:num w:numId="6" w16cid:durableId="1820807525">
    <w:abstractNumId w:val="3"/>
  </w:num>
  <w:num w:numId="7" w16cid:durableId="96700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3"/>
    <w:rsid w:val="00003015"/>
    <w:rsid w:val="0002299E"/>
    <w:rsid w:val="00061C87"/>
    <w:rsid w:val="00080B0E"/>
    <w:rsid w:val="00087598"/>
    <w:rsid w:val="00136E7D"/>
    <w:rsid w:val="001B468D"/>
    <w:rsid w:val="00201AE1"/>
    <w:rsid w:val="0029276A"/>
    <w:rsid w:val="002A5997"/>
    <w:rsid w:val="002C1D37"/>
    <w:rsid w:val="002D13AC"/>
    <w:rsid w:val="002F254D"/>
    <w:rsid w:val="00377465"/>
    <w:rsid w:val="00380DD1"/>
    <w:rsid w:val="003A334D"/>
    <w:rsid w:val="003C419C"/>
    <w:rsid w:val="0042683D"/>
    <w:rsid w:val="004B36D9"/>
    <w:rsid w:val="00534FCF"/>
    <w:rsid w:val="00556FF8"/>
    <w:rsid w:val="00565619"/>
    <w:rsid w:val="006106E3"/>
    <w:rsid w:val="00650F8E"/>
    <w:rsid w:val="0066734D"/>
    <w:rsid w:val="006A6EAA"/>
    <w:rsid w:val="006B2E12"/>
    <w:rsid w:val="006B7F7A"/>
    <w:rsid w:val="006C092E"/>
    <w:rsid w:val="00793AFE"/>
    <w:rsid w:val="007A5226"/>
    <w:rsid w:val="007C31E3"/>
    <w:rsid w:val="0087699A"/>
    <w:rsid w:val="0088444E"/>
    <w:rsid w:val="008E047D"/>
    <w:rsid w:val="008E4F6F"/>
    <w:rsid w:val="00900DE7"/>
    <w:rsid w:val="009749BA"/>
    <w:rsid w:val="00982E6B"/>
    <w:rsid w:val="009B0E9F"/>
    <w:rsid w:val="00AA6B06"/>
    <w:rsid w:val="00AB16AE"/>
    <w:rsid w:val="00AC2AB4"/>
    <w:rsid w:val="00AC5820"/>
    <w:rsid w:val="00AF7EA9"/>
    <w:rsid w:val="00B0345E"/>
    <w:rsid w:val="00B10E5F"/>
    <w:rsid w:val="00B12A61"/>
    <w:rsid w:val="00B810BC"/>
    <w:rsid w:val="00B83FD7"/>
    <w:rsid w:val="00B8579A"/>
    <w:rsid w:val="00BC679F"/>
    <w:rsid w:val="00BE3109"/>
    <w:rsid w:val="00C770EF"/>
    <w:rsid w:val="00CD2931"/>
    <w:rsid w:val="00D5526B"/>
    <w:rsid w:val="00D67720"/>
    <w:rsid w:val="00DB4DB7"/>
    <w:rsid w:val="00DF335D"/>
    <w:rsid w:val="00E009A0"/>
    <w:rsid w:val="00E02A6E"/>
    <w:rsid w:val="00E11E9D"/>
    <w:rsid w:val="00E30101"/>
    <w:rsid w:val="00E61981"/>
    <w:rsid w:val="00E8321C"/>
    <w:rsid w:val="00EB4C6A"/>
    <w:rsid w:val="00EF6C1C"/>
    <w:rsid w:val="00F05B13"/>
    <w:rsid w:val="00FB0FB3"/>
    <w:rsid w:val="00FD68C9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98E30"/>
  <w15:chartTrackingRefBased/>
  <w15:docId w15:val="{AD4BD4FB-5A6A-4536-AA6A-B424B6ED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F7A"/>
  </w:style>
  <w:style w:type="paragraph" w:styleId="a5">
    <w:name w:val="footer"/>
    <w:basedOn w:val="a"/>
    <w:link w:val="a6"/>
    <w:uiPriority w:val="99"/>
    <w:unhideWhenUsed/>
    <w:rsid w:val="006B7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F7A"/>
  </w:style>
  <w:style w:type="paragraph" w:styleId="a7">
    <w:name w:val="List Paragraph"/>
    <w:basedOn w:val="a"/>
    <w:uiPriority w:val="34"/>
    <w:qFormat/>
    <w:rsid w:val="009B0E9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C582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582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C5820"/>
  </w:style>
  <w:style w:type="table" w:styleId="ab">
    <w:name w:val="Table Grid"/>
    <w:basedOn w:val="a1"/>
    <w:uiPriority w:val="39"/>
    <w:rsid w:val="0008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41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14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4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4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1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7DC28509754EA53298F2FC0E8861" ma:contentTypeVersion="15" ma:contentTypeDescription="Create a new document." ma:contentTypeScope="" ma:versionID="ff173b21e2946ff59bce0ba1413d23f4">
  <xsd:schema xmlns:xsd="http://www.w3.org/2001/XMLSchema" xmlns:xs="http://www.w3.org/2001/XMLSchema" xmlns:p="http://schemas.microsoft.com/office/2006/metadata/properties" xmlns:ns2="e426e587-998a-409d-95e9-e62106450026" xmlns:ns3="71333068-928b-4192-8fde-98b36e4ebcf2" targetNamespace="http://schemas.microsoft.com/office/2006/metadata/properties" ma:root="true" ma:fieldsID="c6798057cc6b5bd036a9ee429773cadd" ns2:_="" ns3:_="">
    <xsd:import namespace="e426e587-998a-409d-95e9-e62106450026"/>
    <xsd:import namespace="71333068-928b-4192-8fde-98b36e4eb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e587-998a-409d-95e9-e62106450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33068-928b-4192-8fde-98b36e4eb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ff6886-ce78-4f73-91ca-6138c1e03134}" ma:internalName="TaxCatchAll" ma:showField="CatchAllData" ma:web="71333068-928b-4192-8fde-98b36e4eb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33068-928b-4192-8fde-98b36e4ebcf2" xsi:nil="true"/>
    <lcf76f155ced4ddcb4097134ff3c332f xmlns="e426e587-998a-409d-95e9-e621064500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65018-39A8-4C35-AAD9-0963193A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6e587-998a-409d-95e9-e62106450026"/>
    <ds:schemaRef ds:uri="71333068-928b-4192-8fde-98b36e4eb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53CA7-D890-4D4B-82DD-EB594DA82D98}">
  <ds:schemaRefs>
    <ds:schemaRef ds:uri="http://schemas.microsoft.com/office/2006/metadata/properties"/>
    <ds:schemaRef ds:uri="http://schemas.microsoft.com/office/infopath/2007/PartnerControls"/>
    <ds:schemaRef ds:uri="71333068-928b-4192-8fde-98b36e4ebcf2"/>
    <ds:schemaRef ds:uri="e426e587-998a-409d-95e9-e62106450026"/>
  </ds:schemaRefs>
</ds:datastoreItem>
</file>

<file path=customXml/itemProps3.xml><?xml version="1.0" encoding="utf-8"?>
<ds:datastoreItem xmlns:ds="http://schemas.openxmlformats.org/officeDocument/2006/customXml" ds:itemID="{45F10744-792D-4515-A5B6-7E90AB763A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Okada,Yasuhisa (HP Country Mgmt) NBI-JP-T</dc:creator>
  <cp:keywords/>
  <dc:description/>
  <cp:lastModifiedBy>Okada,Yasuhisa (HP Country Mgmt) NBI-JP-T</cp:lastModifiedBy>
  <cp:revision>65</cp:revision>
  <dcterms:created xsi:type="dcterms:W3CDTF">2024-07-24T21:13:00Z</dcterms:created>
  <dcterms:modified xsi:type="dcterms:W3CDTF">2024-11-18T03:55:00Z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0x010100895B7DC28509754EA53298F2FC0E8861</vt:lpwstr>
  </property>
  <property fmtid="{D5CDD505-2E9C-101B-9397-08002B2CF9AE}" pid="3" name="MediaServiceImageTags">
    <vt:lpwstr/>
  </property>
</Properties>
</file>