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45D5" w14:textId="6CF2B6A7" w:rsidR="003A37FE" w:rsidRPr="00C853CE" w:rsidRDefault="00A5593E" w:rsidP="0005337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60E47C" wp14:editId="7486200E">
                <wp:simplePos x="0" y="0"/>
                <wp:positionH relativeFrom="column">
                  <wp:posOffset>46990</wp:posOffset>
                </wp:positionH>
                <wp:positionV relativeFrom="paragraph">
                  <wp:posOffset>16882</wp:posOffset>
                </wp:positionV>
                <wp:extent cx="2438400" cy="4381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438150"/>
                          <a:chOff x="-95250" y="0"/>
                          <a:chExt cx="2438400" cy="4381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95250" y="0"/>
                            <a:ext cx="2438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6B3AF" w14:textId="77777777" w:rsidR="00A5593E" w:rsidRPr="00820F15" w:rsidRDefault="00A5593E" w:rsidP="00A5593E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※</w:t>
                              </w:r>
                              <w:r w:rsidRPr="00820F15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809625" y="0"/>
                            <a:ext cx="0" cy="438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0E47C" id="グループ化 6" o:spid="_x0000_s1026" style="position:absolute;left:0;text-align:left;margin-left:3.7pt;margin-top:1.35pt;width:192pt;height:34.5pt;z-index:251659264" coordorigin="-952" coordsize="2438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">
                <v:rect id="正方形/長方形 1" o:spid="_x0000_s1027" style="position:absolute;left:-952;width:2438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5FD6B3AF" w14:textId="77777777" w:rsidR="00A5593E" w:rsidRPr="00820F15" w:rsidRDefault="00A5593E" w:rsidP="00A5593E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※</w:t>
                        </w:r>
                        <w:r w:rsidRPr="00820F15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v:line id="直線コネクタ 5" o:spid="_x0000_s1028" style="position:absolute;visibility:visible;mso-wrap-style:square" from="8096,0" to="809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3A37FE" w:rsidRPr="00C853CE">
        <w:rPr>
          <w:rFonts w:ascii="ＭＳ Ｐ明朝" w:eastAsia="ＭＳ Ｐ明朝" w:hAnsi="ＭＳ Ｐ明朝" w:hint="eastAsia"/>
          <w:sz w:val="24"/>
          <w:szCs w:val="24"/>
        </w:rPr>
        <w:t>（様式１）</w:t>
      </w:r>
    </w:p>
    <w:p w14:paraId="6172DDC7" w14:textId="104FB7AF" w:rsidR="00F4193A" w:rsidRDefault="00F4193A" w:rsidP="00F4193A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F4193A">
        <w:rPr>
          <w:rFonts w:hint="eastAsia"/>
          <w:sz w:val="18"/>
          <w:szCs w:val="20"/>
        </w:rPr>
        <w:t>※</w:t>
      </w:r>
      <w:r w:rsidR="00416D30">
        <w:rPr>
          <w:rFonts w:hint="eastAsia"/>
          <w:sz w:val="18"/>
          <w:szCs w:val="20"/>
        </w:rPr>
        <w:t>センター記入欄</w:t>
      </w:r>
    </w:p>
    <w:p w14:paraId="46CA90A3" w14:textId="7A49669E" w:rsidR="003A37FE" w:rsidRPr="00C853CE" w:rsidRDefault="003A37FE">
      <w:pPr>
        <w:rPr>
          <w:rFonts w:ascii="ＭＳ Ｐ明朝" w:eastAsia="ＭＳ Ｐ明朝" w:hAnsi="ＭＳ Ｐ明朝"/>
        </w:rPr>
      </w:pPr>
    </w:p>
    <w:p w14:paraId="2D672313" w14:textId="25A4D353" w:rsidR="00056427" w:rsidRPr="00F56CB5" w:rsidRDefault="00C03B6A" w:rsidP="00056427">
      <w:pPr>
        <w:spacing w:line="360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56CB5"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B03212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3A37FE" w:rsidRPr="00F56CB5">
        <w:rPr>
          <w:rFonts w:ascii="ＭＳ Ｐ明朝" w:eastAsia="ＭＳ Ｐ明朝" w:hAnsi="ＭＳ Ｐ明朝" w:hint="eastAsia"/>
          <w:b/>
          <w:sz w:val="32"/>
          <w:szCs w:val="32"/>
        </w:rPr>
        <w:t>年度　藤田医科大学</w:t>
      </w:r>
      <w:r w:rsidR="00F50F5B" w:rsidRPr="00F56CB5">
        <w:rPr>
          <w:rFonts w:ascii="ＭＳ Ｐ明朝" w:eastAsia="ＭＳ Ｐ明朝" w:hAnsi="ＭＳ Ｐ明朝" w:hint="eastAsia"/>
          <w:b/>
          <w:sz w:val="32"/>
          <w:szCs w:val="32"/>
        </w:rPr>
        <w:t>保健衛生学部</w:t>
      </w:r>
    </w:p>
    <w:p w14:paraId="641B97F3" w14:textId="38E11172" w:rsidR="003A37FE" w:rsidRPr="00F56CB5" w:rsidRDefault="00F50F5B" w:rsidP="00056427">
      <w:pPr>
        <w:spacing w:line="360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56CB5">
        <w:rPr>
          <w:rFonts w:ascii="ＭＳ Ｐ明朝" w:eastAsia="ＭＳ Ｐ明朝" w:hAnsi="ＭＳ Ｐ明朝" w:hint="eastAsia"/>
          <w:b/>
          <w:sz w:val="32"/>
          <w:szCs w:val="32"/>
        </w:rPr>
        <w:t>臨床看護研修センター</w:t>
      </w:r>
    </w:p>
    <w:p w14:paraId="11A14436" w14:textId="48EB3688" w:rsidR="003A37FE" w:rsidRPr="00F56CB5" w:rsidRDefault="003A37FE" w:rsidP="00056427">
      <w:pPr>
        <w:spacing w:line="360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56CB5">
        <w:rPr>
          <w:rFonts w:ascii="ＭＳ Ｐ明朝" w:eastAsia="ＭＳ Ｐ明朝" w:hAnsi="ＭＳ Ｐ明朝" w:hint="eastAsia"/>
          <w:b/>
          <w:sz w:val="32"/>
          <w:szCs w:val="32"/>
        </w:rPr>
        <w:t>看護師特定行為研修</w:t>
      </w:r>
      <w:r w:rsidR="00A5593E">
        <w:rPr>
          <w:rFonts w:ascii="ＭＳ Ｐ明朝" w:eastAsia="ＭＳ Ｐ明朝" w:hAnsi="ＭＳ Ｐ明朝" w:hint="eastAsia"/>
          <w:b/>
          <w:sz w:val="32"/>
          <w:szCs w:val="32"/>
        </w:rPr>
        <w:t>（</w:t>
      </w:r>
      <w:r w:rsidR="00B03212">
        <w:rPr>
          <w:rFonts w:ascii="ＭＳ Ｐ明朝" w:eastAsia="ＭＳ Ｐ明朝" w:hAnsi="ＭＳ Ｐ明朝" w:hint="eastAsia"/>
          <w:b/>
          <w:sz w:val="32"/>
          <w:szCs w:val="32"/>
        </w:rPr>
        <w:t>前期</w:t>
      </w:r>
      <w:r w:rsidR="00A5593E">
        <w:rPr>
          <w:rFonts w:ascii="ＭＳ Ｐ明朝" w:eastAsia="ＭＳ Ｐ明朝" w:hAnsi="ＭＳ Ｐ明朝" w:hint="eastAsia"/>
          <w:b/>
          <w:sz w:val="32"/>
          <w:szCs w:val="32"/>
        </w:rPr>
        <w:t>）</w:t>
      </w:r>
      <w:r w:rsidRPr="00F56CB5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C853CE" w:rsidRPr="00F56CB5">
        <w:rPr>
          <w:rFonts w:ascii="ＭＳ Ｐ明朝" w:eastAsia="ＭＳ Ｐ明朝" w:hAnsi="ＭＳ Ｐ明朝" w:hint="eastAsia"/>
          <w:b/>
          <w:sz w:val="32"/>
          <w:szCs w:val="32"/>
        </w:rPr>
        <w:t>志願書</w:t>
      </w:r>
    </w:p>
    <w:p w14:paraId="28D7E14F" w14:textId="77777777" w:rsidR="003A37FE" w:rsidRPr="00C853CE" w:rsidRDefault="003A37FE">
      <w:pPr>
        <w:rPr>
          <w:rFonts w:ascii="ＭＳ Ｐ明朝" w:eastAsia="ＭＳ Ｐ明朝" w:hAnsi="ＭＳ Ｐ明朝"/>
          <w:sz w:val="28"/>
          <w:szCs w:val="28"/>
        </w:rPr>
      </w:pPr>
    </w:p>
    <w:p w14:paraId="7CEB5B8D" w14:textId="4D3C9801" w:rsidR="003A37FE" w:rsidRPr="00C853CE" w:rsidRDefault="003A37FE" w:rsidP="00053378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C853CE">
        <w:rPr>
          <w:rFonts w:ascii="ＭＳ Ｐ明朝" w:eastAsia="ＭＳ Ｐ明朝" w:hAnsi="ＭＳ Ｐ明朝" w:hint="eastAsia"/>
          <w:sz w:val="28"/>
          <w:szCs w:val="28"/>
        </w:rPr>
        <w:t xml:space="preserve">西暦　</w:t>
      </w:r>
      <w:r w:rsidR="007655F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853CE">
        <w:rPr>
          <w:rFonts w:ascii="ＭＳ Ｐ明朝" w:eastAsia="ＭＳ Ｐ明朝" w:hAnsi="ＭＳ Ｐ明朝" w:hint="eastAsia"/>
          <w:sz w:val="28"/>
          <w:szCs w:val="28"/>
        </w:rPr>
        <w:t xml:space="preserve">　　年　　月　　日</w:t>
      </w:r>
    </w:p>
    <w:p w14:paraId="6C2437D7" w14:textId="77777777" w:rsidR="003A37FE" w:rsidRPr="00C853CE" w:rsidRDefault="003A37FE">
      <w:pPr>
        <w:rPr>
          <w:rFonts w:ascii="ＭＳ Ｐ明朝" w:eastAsia="ＭＳ Ｐ明朝" w:hAnsi="ＭＳ Ｐ明朝"/>
          <w:sz w:val="28"/>
          <w:szCs w:val="28"/>
        </w:rPr>
      </w:pPr>
    </w:p>
    <w:p w14:paraId="447F2A9E" w14:textId="6E694CA6" w:rsidR="003A37FE" w:rsidRPr="00C853CE" w:rsidRDefault="001A2482">
      <w:pPr>
        <w:rPr>
          <w:rFonts w:ascii="ＭＳ Ｐ明朝" w:eastAsia="ＭＳ Ｐ明朝" w:hAnsi="ＭＳ Ｐ明朝"/>
          <w:sz w:val="28"/>
          <w:szCs w:val="28"/>
        </w:rPr>
      </w:pPr>
      <w:r w:rsidRPr="00C853CE">
        <w:rPr>
          <w:rFonts w:ascii="ＭＳ Ｐ明朝" w:eastAsia="ＭＳ Ｐ明朝" w:hAnsi="ＭＳ Ｐ明朝" w:hint="eastAsia"/>
          <w:sz w:val="28"/>
          <w:szCs w:val="28"/>
        </w:rPr>
        <w:t>臨床看護研修センター長</w:t>
      </w:r>
      <w:r w:rsidR="003A37FE" w:rsidRPr="00C853CE">
        <w:rPr>
          <w:rFonts w:ascii="ＭＳ Ｐ明朝" w:eastAsia="ＭＳ Ｐ明朝" w:hAnsi="ＭＳ Ｐ明朝" w:hint="eastAsia"/>
          <w:sz w:val="28"/>
          <w:szCs w:val="28"/>
        </w:rPr>
        <w:t xml:space="preserve">　殿</w:t>
      </w:r>
    </w:p>
    <w:p w14:paraId="5D92BE72" w14:textId="77777777" w:rsidR="003A37FE" w:rsidRPr="00C853CE" w:rsidRDefault="003A37FE">
      <w:pPr>
        <w:rPr>
          <w:rFonts w:ascii="ＭＳ Ｐ明朝" w:eastAsia="ＭＳ Ｐ明朝" w:hAnsi="ＭＳ Ｐ明朝"/>
          <w:sz w:val="28"/>
          <w:szCs w:val="28"/>
        </w:rPr>
      </w:pPr>
    </w:p>
    <w:p w14:paraId="61A10D74" w14:textId="728D54E8" w:rsidR="003A37FE" w:rsidRPr="00C853CE" w:rsidRDefault="00053378">
      <w:pPr>
        <w:rPr>
          <w:rFonts w:ascii="ＭＳ Ｐ明朝" w:eastAsia="ＭＳ Ｐ明朝" w:hAnsi="ＭＳ Ｐ明朝"/>
          <w:szCs w:val="21"/>
        </w:rPr>
      </w:pPr>
      <w:r w:rsidRPr="00C853CE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</w:p>
    <w:p w14:paraId="7A8E0682" w14:textId="4EF6C830" w:rsidR="003A37FE" w:rsidRPr="00C853CE" w:rsidRDefault="0093445D" w:rsidP="0093445D">
      <w:pPr>
        <w:ind w:firstLineChars="1000" w:firstLine="2800"/>
        <w:rPr>
          <w:rFonts w:ascii="ＭＳ Ｐ明朝" w:eastAsia="ＭＳ Ｐ明朝" w:hAnsi="ＭＳ Ｐ明朝"/>
          <w:sz w:val="28"/>
          <w:szCs w:val="28"/>
          <w:u w:val="single"/>
        </w:rPr>
      </w:pPr>
      <w:r w:rsidRPr="00C853CE">
        <w:rPr>
          <w:rFonts w:ascii="ＭＳ Ｐ明朝" w:eastAsia="ＭＳ Ｐ明朝" w:hAnsi="ＭＳ Ｐ明朝" w:hint="eastAsia"/>
          <w:sz w:val="28"/>
          <w:szCs w:val="28"/>
        </w:rPr>
        <w:t>志願</w:t>
      </w:r>
      <w:r w:rsidR="003A37FE" w:rsidRPr="00C853CE">
        <w:rPr>
          <w:rFonts w:ascii="ＭＳ Ｐ明朝" w:eastAsia="ＭＳ Ｐ明朝" w:hAnsi="ＭＳ Ｐ明朝" w:hint="eastAsia"/>
          <w:sz w:val="28"/>
          <w:szCs w:val="28"/>
        </w:rPr>
        <w:t>者氏名（自署）</w:t>
      </w:r>
      <w:r w:rsidRPr="00C853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C853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C853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704E7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C853C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14:paraId="359CB498" w14:textId="77777777" w:rsidR="0093445D" w:rsidRPr="00C853CE" w:rsidRDefault="0093445D" w:rsidP="0093445D">
      <w:pPr>
        <w:ind w:firstLineChars="1200" w:firstLine="3360"/>
        <w:rPr>
          <w:rFonts w:ascii="ＭＳ Ｐ明朝" w:eastAsia="ＭＳ Ｐ明朝" w:hAnsi="ＭＳ Ｐ明朝"/>
          <w:sz w:val="28"/>
          <w:szCs w:val="28"/>
        </w:rPr>
      </w:pPr>
    </w:p>
    <w:p w14:paraId="57C8FF5D" w14:textId="77777777" w:rsidR="0093445D" w:rsidRPr="00C853CE" w:rsidRDefault="0093445D" w:rsidP="0093445D">
      <w:pPr>
        <w:ind w:firstLineChars="1200" w:firstLine="3360"/>
        <w:rPr>
          <w:rFonts w:ascii="ＭＳ Ｐ明朝" w:eastAsia="ＭＳ Ｐ明朝" w:hAnsi="ＭＳ Ｐ明朝"/>
          <w:sz w:val="28"/>
          <w:szCs w:val="28"/>
        </w:rPr>
      </w:pPr>
    </w:p>
    <w:p w14:paraId="54F96BF3" w14:textId="338650F4" w:rsidR="003A37FE" w:rsidRPr="00C853CE" w:rsidRDefault="003A37FE">
      <w:pPr>
        <w:rPr>
          <w:rFonts w:ascii="ＭＳ Ｐ明朝" w:eastAsia="ＭＳ Ｐ明朝" w:hAnsi="ＭＳ Ｐ明朝"/>
          <w:sz w:val="24"/>
          <w:szCs w:val="24"/>
        </w:rPr>
      </w:pPr>
      <w:r w:rsidRPr="00C853CE">
        <w:rPr>
          <w:rFonts w:ascii="ＭＳ Ｐ明朝" w:eastAsia="ＭＳ Ｐ明朝" w:hAnsi="ＭＳ Ｐ明朝" w:hint="eastAsia"/>
          <w:sz w:val="24"/>
          <w:szCs w:val="24"/>
        </w:rPr>
        <w:t xml:space="preserve">　私は、下記の藤田医科大学</w:t>
      </w:r>
      <w:r w:rsidR="00C853CE">
        <w:rPr>
          <w:rFonts w:ascii="ＭＳ Ｐ明朝" w:eastAsia="ＭＳ Ｐ明朝" w:hAnsi="ＭＳ Ｐ明朝" w:hint="eastAsia"/>
          <w:sz w:val="24"/>
          <w:szCs w:val="24"/>
        </w:rPr>
        <w:t>保健衛生学部臨床看護研修センター</w:t>
      </w:r>
      <w:r w:rsidR="00F97C57">
        <w:rPr>
          <w:rFonts w:ascii="ＭＳ Ｐ明朝" w:eastAsia="ＭＳ Ｐ明朝" w:hAnsi="ＭＳ Ｐ明朝" w:hint="eastAsia"/>
          <w:sz w:val="24"/>
          <w:szCs w:val="24"/>
        </w:rPr>
        <w:t>特定行為研修を受講したく、</w:t>
      </w:r>
      <w:r w:rsidRPr="00C853CE">
        <w:rPr>
          <w:rFonts w:ascii="ＭＳ Ｐ明朝" w:eastAsia="ＭＳ Ｐ明朝" w:hAnsi="ＭＳ Ｐ明朝" w:hint="eastAsia"/>
          <w:sz w:val="24"/>
          <w:szCs w:val="24"/>
        </w:rPr>
        <w:t>関係書類を添えて出願いたします。</w:t>
      </w:r>
    </w:p>
    <w:p w14:paraId="7FAF28F5" w14:textId="77777777" w:rsidR="00053378" w:rsidRDefault="00053378">
      <w:pPr>
        <w:rPr>
          <w:rFonts w:ascii="ＭＳ Ｐ明朝" w:eastAsia="ＭＳ Ｐ明朝" w:hAnsi="ＭＳ Ｐ明朝"/>
          <w:sz w:val="24"/>
          <w:szCs w:val="24"/>
        </w:rPr>
      </w:pPr>
    </w:p>
    <w:p w14:paraId="2EC6499F" w14:textId="77777777" w:rsidR="00F56CB5" w:rsidRPr="00C853CE" w:rsidRDefault="00F56CB5">
      <w:pPr>
        <w:rPr>
          <w:rFonts w:ascii="ＭＳ Ｐ明朝" w:eastAsia="ＭＳ Ｐ明朝" w:hAnsi="ＭＳ Ｐ明朝"/>
          <w:sz w:val="24"/>
          <w:szCs w:val="24"/>
        </w:rPr>
      </w:pPr>
    </w:p>
    <w:p w14:paraId="7DC33D7B" w14:textId="71AE4FBF" w:rsidR="00053378" w:rsidRPr="00F4193A" w:rsidRDefault="00053378" w:rsidP="00F4193A">
      <w:pPr>
        <w:ind w:firstLineChars="200" w:firstLine="420"/>
        <w:rPr>
          <w:rFonts w:ascii="ＭＳ Ｐ明朝" w:eastAsia="ＭＳ Ｐ明朝" w:hAnsi="ＭＳ Ｐ明朝"/>
        </w:rPr>
      </w:pPr>
      <w:r w:rsidRPr="00F4193A">
        <w:rPr>
          <w:rFonts w:ascii="ＭＳ Ｐ明朝" w:eastAsia="ＭＳ Ｐ明朝" w:hAnsi="ＭＳ Ｐ明朝" w:hint="eastAsia"/>
        </w:rPr>
        <w:t>志願する受講</w:t>
      </w:r>
      <w:r w:rsidR="00A90039" w:rsidRPr="00F4193A">
        <w:rPr>
          <w:rFonts w:ascii="ＭＳ Ｐ明朝" w:eastAsia="ＭＳ Ｐ明朝" w:hAnsi="ＭＳ Ｐ明朝" w:hint="eastAsia"/>
        </w:rPr>
        <w:t>コース</w:t>
      </w:r>
      <w:r w:rsidRPr="00F4193A">
        <w:rPr>
          <w:rFonts w:ascii="ＭＳ Ｐ明朝" w:eastAsia="ＭＳ Ｐ明朝" w:hAnsi="ＭＳ Ｐ明朝" w:hint="eastAsia"/>
        </w:rPr>
        <w:t>の欄に〇を記入する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4958"/>
      </w:tblGrid>
      <w:tr w:rsidR="00C03B6A" w:rsidRPr="00C853CE" w14:paraId="1D358AD8" w14:textId="77777777" w:rsidTr="00D8517D">
        <w:trPr>
          <w:trHeight w:val="328"/>
          <w:jc w:val="center"/>
        </w:trPr>
        <w:tc>
          <w:tcPr>
            <w:tcW w:w="2911" w:type="dxa"/>
            <w:shd w:val="clear" w:color="auto" w:fill="BFBFBF" w:themeFill="background1" w:themeFillShade="BF"/>
            <w:vAlign w:val="center"/>
          </w:tcPr>
          <w:p w14:paraId="461A88E6" w14:textId="77777777" w:rsidR="00C03B6A" w:rsidRPr="00C853CE" w:rsidRDefault="00C03B6A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53CE">
              <w:rPr>
                <w:rFonts w:ascii="ＭＳ Ｐ明朝" w:eastAsia="ＭＳ Ｐ明朝" w:hAnsi="ＭＳ Ｐ明朝" w:hint="eastAsia"/>
                <w:sz w:val="28"/>
                <w:szCs w:val="28"/>
              </w:rPr>
              <w:t>受講</w:t>
            </w:r>
            <w:r w:rsidR="0098112E" w:rsidRPr="00C853CE">
              <w:rPr>
                <w:rFonts w:ascii="ＭＳ Ｐ明朝" w:eastAsia="ＭＳ Ｐ明朝" w:hAnsi="ＭＳ Ｐ明朝" w:hint="eastAsia"/>
                <w:sz w:val="28"/>
                <w:szCs w:val="28"/>
              </w:rPr>
              <w:t>希望</w:t>
            </w:r>
          </w:p>
        </w:tc>
        <w:tc>
          <w:tcPr>
            <w:tcW w:w="4958" w:type="dxa"/>
            <w:shd w:val="clear" w:color="auto" w:fill="BFBFBF" w:themeFill="background1" w:themeFillShade="BF"/>
            <w:vAlign w:val="center"/>
          </w:tcPr>
          <w:p w14:paraId="0302CB15" w14:textId="5423794E" w:rsidR="00C03B6A" w:rsidRPr="00C853CE" w:rsidRDefault="00C03B6A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53CE">
              <w:rPr>
                <w:rFonts w:ascii="ＭＳ Ｐ明朝" w:eastAsia="ＭＳ Ｐ明朝" w:hAnsi="ＭＳ Ｐ明朝" w:hint="eastAsia"/>
                <w:sz w:val="28"/>
                <w:szCs w:val="28"/>
              </w:rPr>
              <w:t>受講</w:t>
            </w:r>
            <w:r w:rsidR="00A90039">
              <w:rPr>
                <w:rFonts w:ascii="ＭＳ Ｐ明朝" w:eastAsia="ＭＳ Ｐ明朝" w:hAnsi="ＭＳ Ｐ明朝" w:hint="eastAsia"/>
                <w:sz w:val="28"/>
                <w:szCs w:val="28"/>
              </w:rPr>
              <w:t>コース</w:t>
            </w:r>
            <w:r w:rsidRPr="00C853CE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683D" w:rsidRPr="00C853CE" w14:paraId="1F920ACF" w14:textId="77777777" w:rsidTr="00D8517D">
        <w:trPr>
          <w:trHeight w:val="512"/>
          <w:jc w:val="center"/>
        </w:trPr>
        <w:tc>
          <w:tcPr>
            <w:tcW w:w="2911" w:type="dxa"/>
          </w:tcPr>
          <w:p w14:paraId="6DD229D6" w14:textId="77777777" w:rsidR="00EB683D" w:rsidRPr="00C853CE" w:rsidRDefault="00EB683D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29BD6F4" w14:textId="7E334814" w:rsidR="00EB683D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外科術後病棟管理領域パッケージ</w:t>
            </w:r>
          </w:p>
        </w:tc>
      </w:tr>
      <w:tr w:rsidR="00C03B6A" w:rsidRPr="00C853CE" w14:paraId="75353DD2" w14:textId="77777777" w:rsidTr="00D8517D">
        <w:trPr>
          <w:trHeight w:val="512"/>
          <w:jc w:val="center"/>
        </w:trPr>
        <w:tc>
          <w:tcPr>
            <w:tcW w:w="2911" w:type="dxa"/>
          </w:tcPr>
          <w:p w14:paraId="4B646DDD" w14:textId="77777777" w:rsidR="00C03B6A" w:rsidRPr="00C853CE" w:rsidRDefault="00C03B6A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66D785CF" w14:textId="052E33B9" w:rsidR="00C03B6A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術中麻酔管理領域パッケージ</w:t>
            </w:r>
          </w:p>
        </w:tc>
      </w:tr>
      <w:tr w:rsidR="00C03B6A" w:rsidRPr="00C853CE" w14:paraId="1CDC60D9" w14:textId="77777777" w:rsidTr="00D8517D">
        <w:trPr>
          <w:trHeight w:val="512"/>
          <w:jc w:val="center"/>
        </w:trPr>
        <w:tc>
          <w:tcPr>
            <w:tcW w:w="2911" w:type="dxa"/>
          </w:tcPr>
          <w:p w14:paraId="1691A983" w14:textId="77777777" w:rsidR="00C03B6A" w:rsidRPr="00C853CE" w:rsidRDefault="00C03B6A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6D20C2C1" w14:textId="3A742EA9" w:rsidR="00C03B6A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集中治療領域パッケージ</w:t>
            </w:r>
          </w:p>
        </w:tc>
      </w:tr>
      <w:tr w:rsidR="00C03B6A" w:rsidRPr="00C853CE" w14:paraId="22F7782A" w14:textId="77777777" w:rsidTr="00D8517D">
        <w:trPr>
          <w:trHeight w:val="512"/>
          <w:jc w:val="center"/>
        </w:trPr>
        <w:tc>
          <w:tcPr>
            <w:tcW w:w="2911" w:type="dxa"/>
          </w:tcPr>
          <w:p w14:paraId="4D7C2CB0" w14:textId="77777777" w:rsidR="00C03B6A" w:rsidRPr="00C853CE" w:rsidRDefault="00C03B6A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FCB3D32" w14:textId="379831EB" w:rsidR="00C03B6A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救急領域パッケージ</w:t>
            </w:r>
          </w:p>
        </w:tc>
      </w:tr>
      <w:tr w:rsidR="00C03B6A" w:rsidRPr="00C853CE" w14:paraId="3C7190B2" w14:textId="77777777" w:rsidTr="00D8517D">
        <w:trPr>
          <w:trHeight w:val="512"/>
          <w:jc w:val="center"/>
        </w:trPr>
        <w:tc>
          <w:tcPr>
            <w:tcW w:w="2911" w:type="dxa"/>
          </w:tcPr>
          <w:p w14:paraId="0AC9A44D" w14:textId="77777777" w:rsidR="00C03B6A" w:rsidRPr="00C853CE" w:rsidRDefault="00C03B6A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4B0C48F" w14:textId="6502A296" w:rsidR="00C03B6A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急性期・</w:t>
            </w:r>
            <w:r w:rsidR="0098112E" w:rsidRPr="00C853CE">
              <w:rPr>
                <w:rFonts w:ascii="ＭＳ Ｐ明朝" w:eastAsia="ＭＳ Ｐ明朝" w:hAnsi="ＭＳ Ｐ明朝" w:hint="eastAsia"/>
                <w:sz w:val="28"/>
                <w:szCs w:val="28"/>
              </w:rPr>
              <w:t>外科病棟管理モデル</w:t>
            </w:r>
          </w:p>
        </w:tc>
      </w:tr>
      <w:tr w:rsidR="00D8517D" w:rsidRPr="00C853CE" w14:paraId="5C780E8E" w14:textId="77777777" w:rsidTr="00D8517D">
        <w:trPr>
          <w:trHeight w:val="512"/>
          <w:jc w:val="center"/>
        </w:trPr>
        <w:tc>
          <w:tcPr>
            <w:tcW w:w="2911" w:type="dxa"/>
          </w:tcPr>
          <w:p w14:paraId="48F18709" w14:textId="77777777" w:rsidR="00D8517D" w:rsidRPr="00C853CE" w:rsidRDefault="00D8517D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4D64DEA" w14:textId="7B023040" w:rsidR="00D8517D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慢性期病棟・創傷管理モデル</w:t>
            </w:r>
          </w:p>
        </w:tc>
      </w:tr>
      <w:tr w:rsidR="00D8517D" w:rsidRPr="00C853CE" w14:paraId="347D10F1" w14:textId="77777777" w:rsidTr="00D8517D">
        <w:trPr>
          <w:trHeight w:val="512"/>
          <w:jc w:val="center"/>
        </w:trPr>
        <w:tc>
          <w:tcPr>
            <w:tcW w:w="2911" w:type="dxa"/>
          </w:tcPr>
          <w:p w14:paraId="0C92344F" w14:textId="77777777" w:rsidR="00D8517D" w:rsidRPr="00C853CE" w:rsidRDefault="00D8517D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FED7A63" w14:textId="0344E2E1" w:rsidR="00D8517D" w:rsidRPr="00C853CE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感染症管理モデル</w:t>
            </w:r>
          </w:p>
        </w:tc>
      </w:tr>
      <w:tr w:rsidR="00F97C57" w:rsidRPr="00C853CE" w14:paraId="3403237A" w14:textId="77777777" w:rsidTr="00D8517D">
        <w:trPr>
          <w:trHeight w:val="512"/>
          <w:jc w:val="center"/>
        </w:trPr>
        <w:tc>
          <w:tcPr>
            <w:tcW w:w="2911" w:type="dxa"/>
          </w:tcPr>
          <w:p w14:paraId="2EAA139C" w14:textId="77777777" w:rsidR="00F97C57" w:rsidRPr="00C853CE" w:rsidRDefault="00F97C57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DBF03D7" w14:textId="03604CD3" w:rsidR="00F97C57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透析管理モデル</w:t>
            </w:r>
          </w:p>
        </w:tc>
      </w:tr>
      <w:tr w:rsidR="00F97C57" w:rsidRPr="00C853CE" w14:paraId="77AD8105" w14:textId="77777777" w:rsidTr="00D8517D">
        <w:trPr>
          <w:trHeight w:val="512"/>
          <w:jc w:val="center"/>
        </w:trPr>
        <w:tc>
          <w:tcPr>
            <w:tcW w:w="2911" w:type="dxa"/>
          </w:tcPr>
          <w:p w14:paraId="78ED3986" w14:textId="77777777" w:rsidR="00F97C57" w:rsidRPr="00C853CE" w:rsidRDefault="00F97C57" w:rsidP="009F68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FC4B055" w14:textId="540817D1" w:rsidR="00F97C57" w:rsidRDefault="00F97C57" w:rsidP="0098112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基本モデル</w:t>
            </w:r>
          </w:p>
        </w:tc>
      </w:tr>
    </w:tbl>
    <w:p w14:paraId="6BC8C21F" w14:textId="77777777" w:rsidR="003A37FE" w:rsidRPr="00C853CE" w:rsidRDefault="003A37FE" w:rsidP="009F6862">
      <w:pPr>
        <w:rPr>
          <w:rFonts w:ascii="ＭＳ Ｐ明朝" w:eastAsia="ＭＳ Ｐ明朝" w:hAnsi="ＭＳ Ｐ明朝"/>
          <w:sz w:val="28"/>
          <w:szCs w:val="28"/>
        </w:rPr>
      </w:pPr>
    </w:p>
    <w:sectPr w:rsidR="003A37FE" w:rsidRPr="00C853CE" w:rsidSect="0005337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1197" w14:textId="77777777" w:rsidR="00CE701F" w:rsidRDefault="00CE701F" w:rsidP="00973A7B">
      <w:r>
        <w:separator/>
      </w:r>
    </w:p>
  </w:endnote>
  <w:endnote w:type="continuationSeparator" w:id="0">
    <w:p w14:paraId="3424422B" w14:textId="77777777" w:rsidR="00CE701F" w:rsidRDefault="00CE701F" w:rsidP="0097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E2B7" w14:textId="77777777" w:rsidR="00CE701F" w:rsidRDefault="00CE701F" w:rsidP="00973A7B">
      <w:r>
        <w:separator/>
      </w:r>
    </w:p>
  </w:footnote>
  <w:footnote w:type="continuationSeparator" w:id="0">
    <w:p w14:paraId="35F0E17C" w14:textId="77777777" w:rsidR="00CE701F" w:rsidRDefault="00CE701F" w:rsidP="0097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571F6"/>
    <w:multiLevelType w:val="hybridMultilevel"/>
    <w:tmpl w:val="AF0CE608"/>
    <w:lvl w:ilvl="0" w:tplc="C94AD480">
      <w:start w:val="2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925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E"/>
    <w:rsid w:val="00030314"/>
    <w:rsid w:val="00036E5A"/>
    <w:rsid w:val="00053378"/>
    <w:rsid w:val="00056427"/>
    <w:rsid w:val="001A2482"/>
    <w:rsid w:val="001D207C"/>
    <w:rsid w:val="00245E26"/>
    <w:rsid w:val="0029689D"/>
    <w:rsid w:val="00306DB3"/>
    <w:rsid w:val="00332604"/>
    <w:rsid w:val="003A37FE"/>
    <w:rsid w:val="00416D30"/>
    <w:rsid w:val="004B4661"/>
    <w:rsid w:val="004E1A42"/>
    <w:rsid w:val="00544569"/>
    <w:rsid w:val="00546098"/>
    <w:rsid w:val="00603A95"/>
    <w:rsid w:val="00671A12"/>
    <w:rsid w:val="0067571D"/>
    <w:rsid w:val="006A4DBC"/>
    <w:rsid w:val="006B649A"/>
    <w:rsid w:val="006D23A5"/>
    <w:rsid w:val="006E6304"/>
    <w:rsid w:val="00704E79"/>
    <w:rsid w:val="007655FF"/>
    <w:rsid w:val="00797FAA"/>
    <w:rsid w:val="007A4F64"/>
    <w:rsid w:val="007F24D7"/>
    <w:rsid w:val="00820F15"/>
    <w:rsid w:val="00924ADC"/>
    <w:rsid w:val="0093445D"/>
    <w:rsid w:val="00936DFF"/>
    <w:rsid w:val="00973A7B"/>
    <w:rsid w:val="0098112E"/>
    <w:rsid w:val="009F6862"/>
    <w:rsid w:val="00A5593E"/>
    <w:rsid w:val="00A61E2B"/>
    <w:rsid w:val="00A70973"/>
    <w:rsid w:val="00A75D72"/>
    <w:rsid w:val="00A90039"/>
    <w:rsid w:val="00B03212"/>
    <w:rsid w:val="00C03B6A"/>
    <w:rsid w:val="00C853CE"/>
    <w:rsid w:val="00CD24B1"/>
    <w:rsid w:val="00CE701F"/>
    <w:rsid w:val="00CE7909"/>
    <w:rsid w:val="00D8517D"/>
    <w:rsid w:val="00DD0F34"/>
    <w:rsid w:val="00EB683D"/>
    <w:rsid w:val="00EF42DF"/>
    <w:rsid w:val="00F4193A"/>
    <w:rsid w:val="00F50F5B"/>
    <w:rsid w:val="00F56CB5"/>
    <w:rsid w:val="00F97C57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7D8F"/>
  <w15:chartTrackingRefBased/>
  <w15:docId w15:val="{2105D09F-52BE-4C09-A349-C314835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61"/>
    <w:pPr>
      <w:widowControl w:val="0"/>
      <w:snapToGrid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378"/>
    <w:pPr>
      <w:snapToGrid/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5337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5337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5337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53378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73A7B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973A7B"/>
  </w:style>
  <w:style w:type="paragraph" w:styleId="ab">
    <w:name w:val="footer"/>
    <w:basedOn w:val="a"/>
    <w:link w:val="ac"/>
    <w:uiPriority w:val="99"/>
    <w:unhideWhenUsed/>
    <w:rsid w:val="00973A7B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97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由美子</dc:creator>
  <cp:keywords/>
  <dc:description/>
  <cp:lastModifiedBy>akiko aihara</cp:lastModifiedBy>
  <cp:revision>6</cp:revision>
  <cp:lastPrinted>2024-05-29T05:35:00Z</cp:lastPrinted>
  <dcterms:created xsi:type="dcterms:W3CDTF">2024-06-04T07:18:00Z</dcterms:created>
  <dcterms:modified xsi:type="dcterms:W3CDTF">2024-11-19T08:24:00Z</dcterms:modified>
</cp:coreProperties>
</file>